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AA" w:rsidRDefault="005C0446" w:rsidP="0084425D">
      <w:pPr>
        <w:pStyle w:val="Title"/>
        <w:rPr>
          <w:sz w:val="36"/>
        </w:rPr>
      </w:pPr>
      <w:r>
        <w:rPr>
          <w:sz w:val="36"/>
        </w:rPr>
        <w:t>\</w:t>
      </w:r>
    </w:p>
    <w:p w:rsidR="005C0446" w:rsidRDefault="005C0446" w:rsidP="0084425D">
      <w:pPr>
        <w:pStyle w:val="Title"/>
        <w:rPr>
          <w:sz w:val="36"/>
        </w:rPr>
      </w:pPr>
    </w:p>
    <w:p w:rsidR="00522C4B" w:rsidRDefault="00522C4B" w:rsidP="0084425D">
      <w:pPr>
        <w:pStyle w:val="Title"/>
        <w:rPr>
          <w:sz w:val="36"/>
        </w:rPr>
      </w:pPr>
    </w:p>
    <w:p w:rsidR="0084425D" w:rsidRDefault="0084425D" w:rsidP="0084425D">
      <w:pPr>
        <w:pStyle w:val="Title"/>
        <w:rPr>
          <w:sz w:val="36"/>
        </w:rPr>
      </w:pPr>
      <w:r>
        <w:rPr>
          <w:sz w:val="36"/>
        </w:rPr>
        <w:t>Village of Firth</w:t>
      </w:r>
    </w:p>
    <w:p w:rsidR="0084425D" w:rsidRPr="00911396" w:rsidRDefault="007C4713" w:rsidP="0084425D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5660D2">
        <w:rPr>
          <w:sz w:val="24"/>
          <w:szCs w:val="24"/>
        </w:rPr>
        <w:t>26</w:t>
      </w:r>
      <w:r w:rsidR="0084425D">
        <w:rPr>
          <w:sz w:val="24"/>
          <w:szCs w:val="24"/>
        </w:rPr>
        <w:t>, 2014</w:t>
      </w:r>
    </w:p>
    <w:p w:rsidR="0084425D" w:rsidRDefault="0084425D" w:rsidP="0084425D"/>
    <w:p w:rsidR="0084425D" w:rsidRDefault="0084425D" w:rsidP="0084425D">
      <w:pPr>
        <w:pStyle w:val="Salutation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AUTOTEXTLIST </w:instrText>
      </w:r>
      <w:r>
        <w:rPr>
          <w:sz w:val="24"/>
        </w:rPr>
        <w:fldChar w:fldCharType="separate"/>
      </w:r>
      <w:r>
        <w:rPr>
          <w:sz w:val="24"/>
        </w:rPr>
        <w:t>Dear Council:</w:t>
      </w:r>
      <w:r>
        <w:rPr>
          <w:sz w:val="24"/>
        </w:rPr>
        <w:fldChar w:fldCharType="end"/>
      </w:r>
    </w:p>
    <w:p w:rsidR="0084425D" w:rsidRDefault="0084425D" w:rsidP="0084425D">
      <w:pPr>
        <w:pStyle w:val="Closing"/>
        <w:rPr>
          <w:sz w:val="24"/>
        </w:rPr>
      </w:pPr>
      <w:r>
        <w:rPr>
          <w:sz w:val="24"/>
        </w:rPr>
        <w:t xml:space="preserve">The regular monthly meeting of the Village Board of Trustees of the Village of Firth will be held on </w:t>
      </w:r>
      <w:r w:rsidR="005660D2">
        <w:rPr>
          <w:b/>
          <w:sz w:val="24"/>
        </w:rPr>
        <w:t>December 2</w:t>
      </w:r>
      <w:r>
        <w:rPr>
          <w:b/>
          <w:sz w:val="24"/>
        </w:rPr>
        <w:t xml:space="preserve">, 2014 </w:t>
      </w:r>
      <w:r>
        <w:rPr>
          <w:sz w:val="24"/>
        </w:rPr>
        <w:t xml:space="preserve">at the Firth Community Center and will start at 7:00 P.M.  </w:t>
      </w:r>
    </w:p>
    <w:p w:rsidR="0084425D" w:rsidRDefault="0084425D" w:rsidP="0084425D">
      <w:pPr>
        <w:pStyle w:val="Closing"/>
        <w:rPr>
          <w:sz w:val="24"/>
        </w:rPr>
      </w:pPr>
    </w:p>
    <w:p w:rsidR="0084425D" w:rsidRDefault="0084425D" w:rsidP="0084425D">
      <w:pPr>
        <w:pStyle w:val="Closing"/>
        <w:rPr>
          <w:sz w:val="24"/>
        </w:rPr>
      </w:pPr>
      <w:r>
        <w:rPr>
          <w:sz w:val="24"/>
        </w:rPr>
        <w:t>The regular business will be conducted as well as the following items on the agenda:</w:t>
      </w:r>
    </w:p>
    <w:p w:rsidR="0084425D" w:rsidRDefault="0084425D" w:rsidP="0084425D">
      <w:pPr>
        <w:pStyle w:val="Closing"/>
        <w:rPr>
          <w:sz w:val="24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5130"/>
      </w:tblGrid>
      <w:tr w:rsidR="0084425D" w:rsidTr="006827B9">
        <w:trPr>
          <w:trHeight w:val="2340"/>
        </w:trPr>
        <w:tc>
          <w:tcPr>
            <w:tcW w:w="4425" w:type="dxa"/>
          </w:tcPr>
          <w:p w:rsidR="005660D2" w:rsidRPr="00AE7BFE" w:rsidRDefault="0084425D" w:rsidP="00AE7BFE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5660D2" w:rsidRDefault="005660D2" w:rsidP="003B012C">
            <w:pPr>
              <w:ind w:left="36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Public Hearing:  </w:t>
            </w:r>
          </w:p>
          <w:p w:rsidR="005660D2" w:rsidRDefault="005660D2" w:rsidP="005660D2">
            <w:pPr>
              <w:numPr>
                <w:ilvl w:val="12"/>
                <w:numId w:val="0"/>
              </w:num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0D2">
              <w:rPr>
                <w:b/>
                <w:sz w:val="24"/>
                <w:szCs w:val="24"/>
              </w:rPr>
              <w:t>7:30</w:t>
            </w:r>
            <w:r>
              <w:rPr>
                <w:b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APPLICATION FOR </w:t>
            </w:r>
          </w:p>
          <w:p w:rsidR="007F1FCE" w:rsidRPr="0074599E" w:rsidRDefault="005660D2" w:rsidP="0074599E">
            <w:pPr>
              <w:numPr>
                <w:ilvl w:val="12"/>
                <w:numId w:val="0"/>
              </w:numPr>
              <w:pBdr>
                <w:bottom w:val="single" w:sz="12" w:space="1" w:color="auto"/>
              </w:pBd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COMMUNITY DEVELOPMENT BLOCK GRANT PROGRAM</w:t>
            </w:r>
          </w:p>
          <w:p w:rsidR="0084425D" w:rsidRPr="000C4F86" w:rsidRDefault="0084425D" w:rsidP="006827B9">
            <w:pPr>
              <w:ind w:left="36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Business</w:t>
            </w:r>
            <w:r w:rsidR="007F1FCE">
              <w:rPr>
                <w:b/>
                <w:sz w:val="24"/>
                <w:szCs w:val="24"/>
                <w:u w:val="single"/>
              </w:rPr>
              <w:t>:</w:t>
            </w:r>
          </w:p>
          <w:p w:rsidR="0074599E" w:rsidRDefault="0074599E" w:rsidP="005660D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Resolution #2014-12-1 – Chair to sign grant app</w:t>
            </w:r>
          </w:p>
          <w:p w:rsidR="0074599E" w:rsidRDefault="0074599E" w:rsidP="005660D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 Citizens Participation Plan</w:t>
            </w:r>
          </w:p>
          <w:p w:rsidR="005660D2" w:rsidRPr="005660D2" w:rsidRDefault="005660D2" w:rsidP="005660D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 Report</w:t>
            </w:r>
          </w:p>
          <w:p w:rsidR="00E6550F" w:rsidRDefault="005660D2" w:rsidP="007A305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HBE – 2013-2014 Audit report</w:t>
            </w:r>
          </w:p>
          <w:p w:rsidR="000F11EA" w:rsidRDefault="00D309D5" w:rsidP="000F11E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Dave </w:t>
            </w:r>
            <w:proofErr w:type="spellStart"/>
            <w:r>
              <w:rPr>
                <w:sz w:val="24"/>
                <w:szCs w:val="24"/>
              </w:rPr>
              <w:t>Musiel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3D53C6">
              <w:rPr>
                <w:sz w:val="24"/>
                <w:szCs w:val="24"/>
              </w:rPr>
              <w:t xml:space="preserve">car show </w:t>
            </w:r>
            <w:r w:rsidR="000F11EA">
              <w:rPr>
                <w:sz w:val="24"/>
                <w:szCs w:val="24"/>
              </w:rPr>
              <w:t>June</w:t>
            </w:r>
            <w:r w:rsidR="003D53C6">
              <w:rPr>
                <w:sz w:val="24"/>
                <w:szCs w:val="24"/>
              </w:rPr>
              <w:t xml:space="preserve"> 6</w:t>
            </w:r>
            <w:r w:rsidR="003D53C6" w:rsidRPr="0074599E">
              <w:rPr>
                <w:sz w:val="24"/>
                <w:szCs w:val="24"/>
                <w:vertAlign w:val="superscript"/>
              </w:rPr>
              <w:t>th</w:t>
            </w:r>
          </w:p>
          <w:p w:rsidR="0074599E" w:rsidRDefault="0074599E" w:rsidP="000F11E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results</w:t>
            </w:r>
          </w:p>
          <w:p w:rsidR="005660D2" w:rsidRDefault="005660D2" w:rsidP="000F11E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 </w:t>
            </w:r>
            <w:r w:rsidR="003D53C6">
              <w:rPr>
                <w:sz w:val="24"/>
                <w:szCs w:val="24"/>
              </w:rPr>
              <w:t xml:space="preserve">Board </w:t>
            </w:r>
            <w:r>
              <w:rPr>
                <w:sz w:val="24"/>
                <w:szCs w:val="24"/>
              </w:rPr>
              <w:t>officers for 2015</w:t>
            </w:r>
          </w:p>
          <w:p w:rsidR="005660D2" w:rsidRDefault="00D309D5" w:rsidP="000F11E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  <w:r w:rsidR="005660D2">
              <w:rPr>
                <w:sz w:val="24"/>
                <w:szCs w:val="24"/>
              </w:rPr>
              <w:t>pp</w:t>
            </w:r>
            <w:r w:rsidR="009A2376">
              <w:rPr>
                <w:sz w:val="24"/>
                <w:szCs w:val="24"/>
              </w:rPr>
              <w:t>oint Attorney, Engineer 2015</w:t>
            </w:r>
          </w:p>
          <w:p w:rsidR="005660D2" w:rsidRDefault="00D309D5" w:rsidP="000F11E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  <w:r w:rsidR="009A2376">
              <w:rPr>
                <w:sz w:val="24"/>
                <w:szCs w:val="24"/>
              </w:rPr>
              <w:t>ppoint Clerk, Treasurer 2015</w:t>
            </w:r>
          </w:p>
          <w:p w:rsidR="00E6550F" w:rsidRDefault="006A78D1" w:rsidP="007A305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c</w:t>
            </w:r>
            <w:r w:rsidR="00D309D5">
              <w:rPr>
                <w:sz w:val="24"/>
                <w:szCs w:val="24"/>
              </w:rPr>
              <w:t>hange in code:  W</w:t>
            </w:r>
            <w:r>
              <w:rPr>
                <w:sz w:val="24"/>
                <w:szCs w:val="24"/>
              </w:rPr>
              <w:t xml:space="preserve">ater </w:t>
            </w:r>
            <w:r w:rsidR="00D309D5">
              <w:rPr>
                <w:sz w:val="24"/>
                <w:szCs w:val="24"/>
              </w:rPr>
              <w:t xml:space="preserve">shut offs </w:t>
            </w:r>
            <w:r w:rsidR="007F7849">
              <w:rPr>
                <w:sz w:val="24"/>
                <w:szCs w:val="24"/>
              </w:rPr>
              <w:t>“</w:t>
            </w:r>
            <w:r w:rsidR="00D265C0">
              <w:rPr>
                <w:sz w:val="24"/>
                <w:szCs w:val="24"/>
              </w:rPr>
              <w:t>by request</w:t>
            </w:r>
            <w:r w:rsidR="007F7849">
              <w:rPr>
                <w:sz w:val="24"/>
                <w:szCs w:val="24"/>
              </w:rPr>
              <w:t>”</w:t>
            </w:r>
            <w:r w:rsidR="00D265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plumbing problems only  </w:t>
            </w:r>
          </w:p>
          <w:p w:rsidR="00D80D7D" w:rsidRDefault="00D80D7D" w:rsidP="007A305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Olsson </w:t>
            </w:r>
            <w:proofErr w:type="spellStart"/>
            <w:r>
              <w:rPr>
                <w:sz w:val="24"/>
                <w:szCs w:val="24"/>
              </w:rPr>
              <w:t>Asso</w:t>
            </w:r>
            <w:proofErr w:type="spellEnd"/>
            <w:r>
              <w:rPr>
                <w:sz w:val="24"/>
                <w:szCs w:val="24"/>
              </w:rPr>
              <w:t>. Letter of Agreement for Professional Services – Lift Station Improvement project</w:t>
            </w:r>
          </w:p>
          <w:p w:rsidR="007F7849" w:rsidRDefault="007F7849" w:rsidP="007A305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Force main location and easement </w:t>
            </w:r>
          </w:p>
          <w:p w:rsidR="007F7849" w:rsidRDefault="003D53C6" w:rsidP="007A305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7F7849">
              <w:rPr>
                <w:sz w:val="24"/>
                <w:szCs w:val="24"/>
              </w:rPr>
              <w:t>usiness district</w:t>
            </w:r>
            <w:r>
              <w:rPr>
                <w:sz w:val="24"/>
                <w:szCs w:val="24"/>
              </w:rPr>
              <w:t xml:space="preserve"> </w:t>
            </w:r>
            <w:r w:rsidR="00D309D5">
              <w:rPr>
                <w:sz w:val="24"/>
                <w:szCs w:val="24"/>
              </w:rPr>
              <w:t>sidewalks</w:t>
            </w:r>
          </w:p>
          <w:p w:rsidR="007F7849" w:rsidRDefault="007F7849" w:rsidP="00D265C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</w:t>
            </w:r>
            <w:r w:rsidR="0074599E">
              <w:rPr>
                <w:sz w:val="24"/>
                <w:szCs w:val="24"/>
              </w:rPr>
              <w:t>ens’ Institute for Rural Design</w:t>
            </w:r>
          </w:p>
          <w:p w:rsidR="00D309D5" w:rsidRPr="00D265C0" w:rsidRDefault="00D309D5" w:rsidP="00D265C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Town Photo Project</w:t>
            </w:r>
          </w:p>
          <w:p w:rsidR="00A61619" w:rsidRDefault="00A61619" w:rsidP="0084425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 committee– splash pad</w:t>
            </w:r>
          </w:p>
          <w:p w:rsidR="00FE01AE" w:rsidRPr="0074599E" w:rsidRDefault="00C93ECC" w:rsidP="0074599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Ash Borer </w:t>
            </w:r>
            <w:r w:rsidR="002A7F16" w:rsidRPr="0074599E">
              <w:rPr>
                <w:sz w:val="24"/>
                <w:szCs w:val="24"/>
              </w:rPr>
              <w:t>public policy</w:t>
            </w:r>
          </w:p>
          <w:p w:rsidR="0084425D" w:rsidRPr="00AE7BFE" w:rsidRDefault="00A61619" w:rsidP="006827B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Cemetery software</w:t>
            </w:r>
            <w:r w:rsidR="00E6550F">
              <w:rPr>
                <w:sz w:val="24"/>
                <w:szCs w:val="24"/>
              </w:rPr>
              <w:t xml:space="preserve"> - comparison</w:t>
            </w:r>
          </w:p>
          <w:p w:rsidR="00AE7BFE" w:rsidRDefault="00AE7BFE" w:rsidP="006827B9">
            <w:pPr>
              <w:rPr>
                <w:b/>
                <w:sz w:val="24"/>
                <w:szCs w:val="24"/>
                <w:u w:val="single"/>
              </w:rPr>
            </w:pPr>
          </w:p>
          <w:p w:rsidR="0084425D" w:rsidRPr="008D02C1" w:rsidRDefault="0084425D" w:rsidP="006827B9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28228A">
              <w:rPr>
                <w:b/>
                <w:sz w:val="24"/>
                <w:szCs w:val="24"/>
                <w:u w:val="single"/>
              </w:rPr>
              <w:t>O</w:t>
            </w:r>
            <w:r w:rsidRPr="008D02C1">
              <w:rPr>
                <w:b/>
                <w:sz w:val="24"/>
                <w:szCs w:val="24"/>
                <w:u w:val="single"/>
              </w:rPr>
              <w:t xml:space="preserve">pen Forum </w:t>
            </w:r>
            <w:r w:rsidRPr="008D02C1">
              <w:rPr>
                <w:sz w:val="24"/>
                <w:szCs w:val="24"/>
              </w:rPr>
              <w:t>– items may be presented but no action will be taken by the board</w:t>
            </w:r>
          </w:p>
          <w:p w:rsidR="0084425D" w:rsidRPr="006E5D0D" w:rsidRDefault="0084425D" w:rsidP="006827B9">
            <w:pPr>
              <w:ind w:left="360"/>
              <w:rPr>
                <w:b/>
                <w:sz w:val="24"/>
                <w:u w:val="single"/>
              </w:rPr>
            </w:pPr>
          </w:p>
        </w:tc>
        <w:tc>
          <w:tcPr>
            <w:tcW w:w="5130" w:type="dxa"/>
          </w:tcPr>
          <w:p w:rsidR="0084425D" w:rsidRDefault="0084425D" w:rsidP="00EB10A2">
            <w:pPr>
              <w:pStyle w:val="Clos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Status on previous months’ outstanding items:</w:t>
            </w:r>
          </w:p>
          <w:p w:rsidR="0084425D" w:rsidRDefault="0084425D" w:rsidP="006827B9">
            <w:pPr>
              <w:pStyle w:val="Closing"/>
              <w:ind w:left="360"/>
              <w:rPr>
                <w:sz w:val="24"/>
              </w:rPr>
            </w:pPr>
          </w:p>
          <w:p w:rsidR="0084425D" w:rsidRPr="00B778EE" w:rsidRDefault="0084425D" w:rsidP="00EB10A2">
            <w:pPr>
              <w:numPr>
                <w:ilvl w:val="0"/>
                <w:numId w:val="3"/>
              </w:numPr>
              <w:rPr>
                <w:sz w:val="24"/>
              </w:rPr>
            </w:pPr>
            <w:r w:rsidRPr="00B778EE">
              <w:rPr>
                <w:sz w:val="24"/>
              </w:rPr>
              <w:t>Tree Replacement Plan for the Park</w:t>
            </w:r>
          </w:p>
          <w:p w:rsidR="0084425D" w:rsidRDefault="0084425D" w:rsidP="00EB10A2">
            <w:pPr>
              <w:pStyle w:val="Clos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Water/sewer hookup fees/policy discussion</w:t>
            </w:r>
          </w:p>
          <w:p w:rsidR="0084425D" w:rsidRPr="007C3002" w:rsidRDefault="0084425D" w:rsidP="00EB10A2">
            <w:pPr>
              <w:pStyle w:val="Clos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405 Main floodplain issue</w:t>
            </w:r>
          </w:p>
          <w:p w:rsidR="0084425D" w:rsidRDefault="0084425D" w:rsidP="00EB10A2">
            <w:pPr>
              <w:pStyle w:val="Clos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Community projects</w:t>
            </w:r>
          </w:p>
          <w:p w:rsidR="0084425D" w:rsidRPr="002C1B5D" w:rsidRDefault="0084425D" w:rsidP="00EB10A2">
            <w:pPr>
              <w:pStyle w:val="Clos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Lift station repairs/remodel options</w:t>
            </w:r>
          </w:p>
          <w:p w:rsidR="0084425D" w:rsidRPr="00636ACB" w:rsidRDefault="0084425D" w:rsidP="00EB10A2">
            <w:pPr>
              <w:pStyle w:val="Closing"/>
              <w:numPr>
                <w:ilvl w:val="0"/>
                <w:numId w:val="3"/>
              </w:numPr>
              <w:rPr>
                <w:sz w:val="24"/>
              </w:rPr>
            </w:pPr>
            <w:r w:rsidRPr="0028228A">
              <w:rPr>
                <w:sz w:val="24"/>
                <w:szCs w:val="24"/>
              </w:rPr>
              <w:t>Splash Park</w:t>
            </w:r>
          </w:p>
          <w:p w:rsidR="0084425D" w:rsidRPr="004C08CF" w:rsidRDefault="0084425D" w:rsidP="00EB10A2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Nuisance properties</w:t>
            </w:r>
          </w:p>
          <w:p w:rsidR="0084425D" w:rsidRDefault="0084425D" w:rsidP="00EB10A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 rail, precaution on 2</w:t>
            </w:r>
            <w:r w:rsidRPr="00C86F8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Street curve – with county?</w:t>
            </w:r>
          </w:p>
          <w:p w:rsidR="0084425D" w:rsidRPr="00657B16" w:rsidRDefault="0084425D" w:rsidP="00EB10A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Sewer easements east of Russell </w:t>
            </w:r>
          </w:p>
          <w:p w:rsidR="0084425D" w:rsidRPr="008E7134" w:rsidRDefault="008E7134" w:rsidP="00EB10A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Lagoon cleanout </w:t>
            </w:r>
          </w:p>
          <w:p w:rsidR="00EB10A2" w:rsidRDefault="00EB10A2" w:rsidP="00EB10A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Designate Truck Route</w:t>
            </w:r>
          </w:p>
          <w:p w:rsidR="008E7134" w:rsidRPr="00D80D7D" w:rsidRDefault="00EB10A2" w:rsidP="00EB10A2">
            <w:pPr>
              <w:pStyle w:val="Clos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Coop Scale – right turn only?</w:t>
            </w:r>
          </w:p>
          <w:p w:rsidR="00D80D7D" w:rsidRPr="00E6550F" w:rsidRDefault="00D80D7D" w:rsidP="00EB10A2">
            <w:pPr>
              <w:pStyle w:val="Clos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Ash Borer – tree treatment/replacement</w:t>
            </w:r>
          </w:p>
          <w:p w:rsidR="00E6550F" w:rsidRDefault="00E6550F" w:rsidP="00EB10A2">
            <w:pPr>
              <w:pStyle w:val="Closing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Park garage painting – spring 2015</w:t>
            </w:r>
          </w:p>
        </w:tc>
      </w:tr>
    </w:tbl>
    <w:p w:rsidR="0084425D" w:rsidRDefault="0084425D" w:rsidP="0084425D">
      <w:pPr>
        <w:pStyle w:val="Closing"/>
        <w:rPr>
          <w:sz w:val="24"/>
        </w:rPr>
      </w:pPr>
    </w:p>
    <w:p w:rsidR="0084425D" w:rsidRDefault="0084425D" w:rsidP="0084425D">
      <w:pPr>
        <w:pStyle w:val="Closing"/>
        <w:rPr>
          <w:sz w:val="24"/>
          <w:szCs w:val="24"/>
        </w:rPr>
      </w:pPr>
      <w:r w:rsidRPr="00D06961">
        <w:rPr>
          <w:sz w:val="24"/>
          <w:szCs w:val="24"/>
        </w:rPr>
        <w:fldChar w:fldCharType="begin"/>
      </w:r>
      <w:r w:rsidRPr="00D06961">
        <w:rPr>
          <w:sz w:val="24"/>
          <w:szCs w:val="24"/>
        </w:rPr>
        <w:instrText xml:space="preserve"> AUTOTEXTLIST </w:instrText>
      </w:r>
      <w:r w:rsidRPr="00D06961">
        <w:rPr>
          <w:sz w:val="24"/>
          <w:szCs w:val="24"/>
        </w:rPr>
        <w:fldChar w:fldCharType="separate"/>
      </w:r>
      <w:r w:rsidRPr="00D06961">
        <w:rPr>
          <w:sz w:val="24"/>
          <w:szCs w:val="24"/>
        </w:rPr>
        <w:t>Sincerely,</w:t>
      </w:r>
      <w:r w:rsidRPr="00D06961">
        <w:rPr>
          <w:sz w:val="24"/>
          <w:szCs w:val="24"/>
        </w:rPr>
        <w:fldChar w:fldCharType="end"/>
      </w:r>
    </w:p>
    <w:p w:rsidR="0084425D" w:rsidRDefault="0084425D" w:rsidP="0084425D">
      <w:pPr>
        <w:pStyle w:val="Closing"/>
        <w:rPr>
          <w:sz w:val="24"/>
          <w:szCs w:val="24"/>
        </w:rPr>
      </w:pPr>
    </w:p>
    <w:p w:rsidR="0084425D" w:rsidRDefault="0084425D" w:rsidP="0084425D">
      <w:pPr>
        <w:pStyle w:val="Clos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06961">
        <w:rPr>
          <w:sz w:val="24"/>
          <w:szCs w:val="24"/>
        </w:rPr>
        <w:t>______________________</w:t>
      </w:r>
    </w:p>
    <w:p w:rsidR="009172FB" w:rsidRPr="00D265C0" w:rsidRDefault="0084425D" w:rsidP="00D265C0">
      <w:pPr>
        <w:pStyle w:val="Closing"/>
        <w:rPr>
          <w:sz w:val="24"/>
          <w:szCs w:val="24"/>
        </w:rPr>
      </w:pPr>
      <w:r w:rsidRPr="00D06961">
        <w:rPr>
          <w:sz w:val="24"/>
          <w:szCs w:val="24"/>
        </w:rPr>
        <w:t>Jill A. Hoefler, Municipal Clerk</w:t>
      </w:r>
    </w:p>
    <w:sectPr w:rsidR="009172FB" w:rsidRPr="00D265C0" w:rsidSect="00D265C0">
      <w:pgSz w:w="12240" w:h="15840"/>
      <w:pgMar w:top="346" w:right="432" w:bottom="346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3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4E95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B7441A"/>
    <w:multiLevelType w:val="hybridMultilevel"/>
    <w:tmpl w:val="16C61916"/>
    <w:lvl w:ilvl="0" w:tplc="74042C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0027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7B0E19"/>
    <w:multiLevelType w:val="hybridMultilevel"/>
    <w:tmpl w:val="ECB0B2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95A11"/>
    <w:multiLevelType w:val="hybridMultilevel"/>
    <w:tmpl w:val="7F2C3A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5D"/>
    <w:rsid w:val="00017B84"/>
    <w:rsid w:val="00041CA5"/>
    <w:rsid w:val="000739E8"/>
    <w:rsid w:val="000874D8"/>
    <w:rsid w:val="000F11EA"/>
    <w:rsid w:val="00130870"/>
    <w:rsid w:val="0014579A"/>
    <w:rsid w:val="001B26F4"/>
    <w:rsid w:val="001C3208"/>
    <w:rsid w:val="0029316D"/>
    <w:rsid w:val="002A7F16"/>
    <w:rsid w:val="002B79C8"/>
    <w:rsid w:val="003A3D2C"/>
    <w:rsid w:val="003B012C"/>
    <w:rsid w:val="003C3372"/>
    <w:rsid w:val="003D53C6"/>
    <w:rsid w:val="0044512D"/>
    <w:rsid w:val="00496A10"/>
    <w:rsid w:val="004A4C29"/>
    <w:rsid w:val="00522C4B"/>
    <w:rsid w:val="005519EC"/>
    <w:rsid w:val="005660D2"/>
    <w:rsid w:val="00593976"/>
    <w:rsid w:val="005C0446"/>
    <w:rsid w:val="00614547"/>
    <w:rsid w:val="00651988"/>
    <w:rsid w:val="006827B9"/>
    <w:rsid w:val="006A78D1"/>
    <w:rsid w:val="00713FDE"/>
    <w:rsid w:val="007225EF"/>
    <w:rsid w:val="00740E8C"/>
    <w:rsid w:val="0074599E"/>
    <w:rsid w:val="00797A60"/>
    <w:rsid w:val="007A3052"/>
    <w:rsid w:val="007C4713"/>
    <w:rsid w:val="007F1FCE"/>
    <w:rsid w:val="007F7849"/>
    <w:rsid w:val="00803A41"/>
    <w:rsid w:val="00813E92"/>
    <w:rsid w:val="00820A94"/>
    <w:rsid w:val="0084425D"/>
    <w:rsid w:val="00871173"/>
    <w:rsid w:val="008A5801"/>
    <w:rsid w:val="008E7134"/>
    <w:rsid w:val="009172FB"/>
    <w:rsid w:val="00985678"/>
    <w:rsid w:val="00986B0F"/>
    <w:rsid w:val="009A2376"/>
    <w:rsid w:val="009C29B1"/>
    <w:rsid w:val="009C55AA"/>
    <w:rsid w:val="009E66EA"/>
    <w:rsid w:val="00A61619"/>
    <w:rsid w:val="00AC6EA1"/>
    <w:rsid w:val="00AD0CA7"/>
    <w:rsid w:val="00AD557B"/>
    <w:rsid w:val="00AE7BFE"/>
    <w:rsid w:val="00AF3C89"/>
    <w:rsid w:val="00BF6D70"/>
    <w:rsid w:val="00C072E3"/>
    <w:rsid w:val="00C1368C"/>
    <w:rsid w:val="00C80B9D"/>
    <w:rsid w:val="00C93ECC"/>
    <w:rsid w:val="00D265C0"/>
    <w:rsid w:val="00D309D5"/>
    <w:rsid w:val="00D63703"/>
    <w:rsid w:val="00D80D7D"/>
    <w:rsid w:val="00D96E40"/>
    <w:rsid w:val="00E2298C"/>
    <w:rsid w:val="00E6550F"/>
    <w:rsid w:val="00E91ECE"/>
    <w:rsid w:val="00E95DDC"/>
    <w:rsid w:val="00EA492D"/>
    <w:rsid w:val="00EB10A2"/>
    <w:rsid w:val="00F44C81"/>
    <w:rsid w:val="00F66F70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A0B4A-EAB4-41DE-A121-B677D44D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425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4425D"/>
    <w:rPr>
      <w:rFonts w:ascii="Times New Roman" w:eastAsia="Times New Roman" w:hAnsi="Times New Roman" w:cs="Times New Roman"/>
      <w:b/>
      <w:sz w:val="28"/>
      <w:szCs w:val="20"/>
    </w:rPr>
  </w:style>
  <w:style w:type="paragraph" w:styleId="Salutation">
    <w:name w:val="Salutation"/>
    <w:basedOn w:val="Normal"/>
    <w:next w:val="Normal"/>
    <w:link w:val="SalutationChar"/>
    <w:rsid w:val="0084425D"/>
  </w:style>
  <w:style w:type="character" w:customStyle="1" w:styleId="SalutationChar">
    <w:name w:val="Salutation Char"/>
    <w:basedOn w:val="DefaultParagraphFont"/>
    <w:link w:val="Salutation"/>
    <w:rsid w:val="0084425D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84425D"/>
  </w:style>
  <w:style w:type="character" w:customStyle="1" w:styleId="ClosingChar">
    <w:name w:val="Closing Char"/>
    <w:basedOn w:val="DefaultParagraphFont"/>
    <w:link w:val="Closing"/>
    <w:rsid w:val="0084425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42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Hoefler-Clerk, Mike Hoefler-Treasurer</dc:creator>
  <cp:keywords/>
  <dc:description/>
  <cp:lastModifiedBy>Jill Hoefler-Clerk, Mike Hoefler-Treasurer</cp:lastModifiedBy>
  <cp:revision>5</cp:revision>
  <cp:lastPrinted>2014-11-26T20:49:00Z</cp:lastPrinted>
  <dcterms:created xsi:type="dcterms:W3CDTF">2014-11-26T20:44:00Z</dcterms:created>
  <dcterms:modified xsi:type="dcterms:W3CDTF">2014-12-02T17:03:00Z</dcterms:modified>
</cp:coreProperties>
</file>