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3C" w:rsidRDefault="000030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127000</wp:posOffset>
                </wp:positionV>
                <wp:extent cx="556260" cy="254000"/>
                <wp:effectExtent l="0" t="0" r="1524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CCC" w:rsidRDefault="000030E2">
                            <w: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75pt;margin-top:10pt;width:43.8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">
                <v:textbox>
                  <w:txbxContent>
                    <w:p w:rsidR="001F7CCC" w:rsidRDefault="000030E2">
                      <w: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7CCC" w:rsidRPr="001F7CCC">
        <w:rPr>
          <w:noProof/>
        </w:rPr>
        <w:drawing>
          <wp:inline distT="0" distB="0" distL="0" distR="0">
            <wp:extent cx="6550995" cy="82932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675" cy="830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43C" w:rsidSect="00005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23" w:rsidRDefault="000A4823" w:rsidP="00E21F4D">
      <w:pPr>
        <w:spacing w:after="0" w:line="240" w:lineRule="auto"/>
      </w:pPr>
      <w:r>
        <w:separator/>
      </w:r>
    </w:p>
  </w:endnote>
  <w:endnote w:type="continuationSeparator" w:id="0">
    <w:p w:rsidR="000A4823" w:rsidRDefault="000A4823" w:rsidP="00E2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4D" w:rsidRDefault="00E21F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4D" w:rsidRPr="00E21F4D" w:rsidRDefault="000A4823">
    <w:pPr>
      <w:pStyle w:val="Footer"/>
      <w:rPr>
        <w:sz w:val="16"/>
        <w:szCs w:val="16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E21F4D" w:rsidRPr="00E21F4D">
      <w:rPr>
        <w:noProof/>
        <w:sz w:val="16"/>
        <w:szCs w:val="16"/>
      </w:rPr>
      <w:t>P:\Building Permits &amp; Occupancy Permit (</w:t>
    </w:r>
    <w:r w:rsidR="000030E2">
      <w:rPr>
        <w:noProof/>
        <w:sz w:val="16"/>
        <w:szCs w:val="16"/>
      </w:rPr>
      <w:t>OC)\Permit FORMS in Word\Firth - 2015 Accessory Building</w:t>
    </w:r>
    <w:bookmarkStart w:id="0" w:name="_GoBack"/>
    <w:bookmarkEnd w:id="0"/>
    <w:r w:rsidR="00E21F4D" w:rsidRPr="00E21F4D">
      <w:rPr>
        <w:noProof/>
        <w:sz w:val="16"/>
        <w:szCs w:val="16"/>
      </w:rPr>
      <w:t xml:space="preserve"> Detail Foundation Types.docx</w:t>
    </w:r>
    <w:r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4D" w:rsidRDefault="00E21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23" w:rsidRDefault="000A4823" w:rsidP="00E21F4D">
      <w:pPr>
        <w:spacing w:after="0" w:line="240" w:lineRule="auto"/>
      </w:pPr>
      <w:r>
        <w:separator/>
      </w:r>
    </w:p>
  </w:footnote>
  <w:footnote w:type="continuationSeparator" w:id="0">
    <w:p w:rsidR="000A4823" w:rsidRDefault="000A4823" w:rsidP="00E2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4D" w:rsidRDefault="00E21F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4D" w:rsidRDefault="00E21F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4D" w:rsidRDefault="00E21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CC"/>
    <w:rsid w:val="000030E2"/>
    <w:rsid w:val="00005385"/>
    <w:rsid w:val="000A4823"/>
    <w:rsid w:val="001C3CE0"/>
    <w:rsid w:val="001F7CCC"/>
    <w:rsid w:val="003637DB"/>
    <w:rsid w:val="004C25D4"/>
    <w:rsid w:val="005066FE"/>
    <w:rsid w:val="007B4147"/>
    <w:rsid w:val="0080721E"/>
    <w:rsid w:val="00D05C56"/>
    <w:rsid w:val="00E2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88150-A6CD-4C75-8712-6992CDCB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F4D"/>
  </w:style>
  <w:style w:type="paragraph" w:styleId="Footer">
    <w:name w:val="footer"/>
    <w:basedOn w:val="Normal"/>
    <w:link w:val="FooterChar"/>
    <w:uiPriority w:val="99"/>
    <w:unhideWhenUsed/>
    <w:rsid w:val="00E21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F4D"/>
  </w:style>
  <w:style w:type="paragraph" w:styleId="BalloonText">
    <w:name w:val="Balloon Text"/>
    <w:basedOn w:val="Normal"/>
    <w:link w:val="BalloonTextChar"/>
    <w:uiPriority w:val="99"/>
    <w:semiHidden/>
    <w:unhideWhenUsed/>
    <w:rsid w:val="004C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Hoglund</dc:creator>
  <cp:lastModifiedBy>Jill Hoefler-Clerk, Mike Hoefler-Treasurer</cp:lastModifiedBy>
  <cp:revision>2</cp:revision>
  <dcterms:created xsi:type="dcterms:W3CDTF">2015-09-28T16:42:00Z</dcterms:created>
  <dcterms:modified xsi:type="dcterms:W3CDTF">2015-09-28T16:42:00Z</dcterms:modified>
</cp:coreProperties>
</file>