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3C" w:rsidRDefault="00317661">
      <w:bookmarkStart w:id="0" w:name="_GoBack"/>
      <w:bookmarkEnd w:id="0"/>
      <w:r w:rsidRPr="00317661">
        <w:rPr>
          <w:noProof/>
        </w:rPr>
        <w:drawing>
          <wp:inline distT="0" distB="0" distL="0" distR="0">
            <wp:extent cx="5943176" cy="8205746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3" cy="82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43C" w:rsidSect="006E02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F09" w:rsidRDefault="00130F09" w:rsidP="00317661">
      <w:pPr>
        <w:spacing w:after="0" w:line="240" w:lineRule="auto"/>
      </w:pPr>
      <w:r>
        <w:separator/>
      </w:r>
    </w:p>
  </w:endnote>
  <w:endnote w:type="continuationSeparator" w:id="0">
    <w:p w:rsidR="00130F09" w:rsidRDefault="00130F09" w:rsidP="0031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661" w:rsidRDefault="00130F0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12460A">
      <w:rPr>
        <w:noProof/>
        <w:sz w:val="16"/>
        <w:szCs w:val="16"/>
      </w:rPr>
      <w:t>C:\Users\Owner\Documents\Deck - 2015 Deck Beam Post Diagram.docx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F09" w:rsidRDefault="00130F09" w:rsidP="00317661">
      <w:pPr>
        <w:spacing w:after="0" w:line="240" w:lineRule="auto"/>
      </w:pPr>
      <w:r>
        <w:separator/>
      </w:r>
    </w:p>
  </w:footnote>
  <w:footnote w:type="continuationSeparator" w:id="0">
    <w:p w:rsidR="00130F09" w:rsidRDefault="00130F09" w:rsidP="0031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661" w:rsidRPr="00317661" w:rsidRDefault="00485F64" w:rsidP="00317661">
    <w:pPr>
      <w:pStyle w:val="Header"/>
      <w:jc w:val="center"/>
      <w:rPr>
        <w:sz w:val="48"/>
        <w:szCs w:val="48"/>
      </w:rPr>
    </w:pPr>
    <w:r>
      <w:rPr>
        <w:sz w:val="48"/>
        <w:szCs w:val="48"/>
      </w:rPr>
      <w:t>Deck Beam/Post</w:t>
    </w:r>
    <w:r w:rsidR="00317661" w:rsidRPr="00317661">
      <w:rPr>
        <w:sz w:val="48"/>
        <w:szCs w:val="48"/>
      </w:rPr>
      <w:t xml:space="preserve"> Diagram</w:t>
    </w:r>
  </w:p>
  <w:p w:rsidR="00317661" w:rsidRDefault="00317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61"/>
    <w:rsid w:val="0012460A"/>
    <w:rsid w:val="00130F09"/>
    <w:rsid w:val="002A30DE"/>
    <w:rsid w:val="0030718A"/>
    <w:rsid w:val="00317661"/>
    <w:rsid w:val="00401A5A"/>
    <w:rsid w:val="00485F64"/>
    <w:rsid w:val="005066FE"/>
    <w:rsid w:val="006115D9"/>
    <w:rsid w:val="006E02D4"/>
    <w:rsid w:val="0079486B"/>
    <w:rsid w:val="00D05C56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37976-B7F3-486E-8598-A2F28919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61"/>
  </w:style>
  <w:style w:type="paragraph" w:styleId="Footer">
    <w:name w:val="footer"/>
    <w:basedOn w:val="Normal"/>
    <w:link w:val="FooterChar"/>
    <w:uiPriority w:val="99"/>
    <w:unhideWhenUsed/>
    <w:rsid w:val="0031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61"/>
  </w:style>
  <w:style w:type="paragraph" w:styleId="BalloonText">
    <w:name w:val="Balloon Text"/>
    <w:basedOn w:val="Normal"/>
    <w:link w:val="BalloonTextChar"/>
    <w:uiPriority w:val="99"/>
    <w:semiHidden/>
    <w:unhideWhenUsed/>
    <w:rsid w:val="00FE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Hoglund</dc:creator>
  <cp:lastModifiedBy>villageoffirth@windstream.net</cp:lastModifiedBy>
  <cp:revision>2</cp:revision>
  <cp:lastPrinted>2015-05-21T15:53:00Z</cp:lastPrinted>
  <dcterms:created xsi:type="dcterms:W3CDTF">2017-09-07T13:22:00Z</dcterms:created>
  <dcterms:modified xsi:type="dcterms:W3CDTF">2017-09-07T13:22:00Z</dcterms:modified>
</cp:coreProperties>
</file>